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AC" w:rsidRPr="002133FB" w:rsidRDefault="00F854AC" w:rsidP="002133FB">
      <w:pPr>
        <w:jc w:val="center"/>
        <w:rPr>
          <w:b/>
          <w:i/>
        </w:rPr>
      </w:pPr>
      <w:bookmarkStart w:id="0" w:name="_GoBack"/>
      <w:bookmarkEnd w:id="0"/>
      <w:r w:rsidRPr="002133FB">
        <w:rPr>
          <w:b/>
          <w:i/>
        </w:rPr>
        <w:t>Р</w:t>
      </w:r>
      <w:r w:rsidR="002133FB" w:rsidRPr="002133FB">
        <w:rPr>
          <w:b/>
          <w:i/>
        </w:rPr>
        <w:t xml:space="preserve">. </w:t>
      </w:r>
      <w:proofErr w:type="spellStart"/>
      <w:r w:rsidRPr="002133FB">
        <w:rPr>
          <w:b/>
          <w:i/>
        </w:rPr>
        <w:t>Хандожко</w:t>
      </w:r>
      <w:proofErr w:type="spellEnd"/>
    </w:p>
    <w:p w:rsidR="00F854AC" w:rsidRPr="002133FB" w:rsidRDefault="002133FB" w:rsidP="002133FB">
      <w:pPr>
        <w:jc w:val="center"/>
        <w:rPr>
          <w:i/>
          <w:lang w:eastAsia="en-US"/>
        </w:rPr>
      </w:pPr>
      <w:r>
        <w:rPr>
          <w:i/>
        </w:rPr>
        <w:t>Кандидат</w:t>
      </w:r>
      <w:r w:rsidR="00F854AC" w:rsidRPr="002133FB">
        <w:rPr>
          <w:i/>
        </w:rPr>
        <w:t xml:space="preserve"> </w:t>
      </w:r>
      <w:proofErr w:type="spellStart"/>
      <w:r w:rsidR="00F854AC" w:rsidRPr="002133FB">
        <w:rPr>
          <w:i/>
        </w:rPr>
        <w:t>истор</w:t>
      </w:r>
      <w:proofErr w:type="spellEnd"/>
      <w:r w:rsidR="00F854AC" w:rsidRPr="002133FB">
        <w:rPr>
          <w:i/>
        </w:rPr>
        <w:t>. наук, научный сотрудник Отдела истории науки, техники и окружающей среды</w:t>
      </w:r>
      <w:r w:rsidR="00222B9A" w:rsidRPr="002133FB">
        <w:rPr>
          <w:i/>
        </w:rPr>
        <w:t xml:space="preserve"> </w:t>
      </w:r>
      <w:r w:rsidR="00F854AC" w:rsidRPr="002133FB">
        <w:rPr>
          <w:i/>
        </w:rPr>
        <w:t>Королевского технологического института,</w:t>
      </w:r>
      <w:r w:rsidR="00F854AC" w:rsidRPr="002133FB">
        <w:rPr>
          <w:i/>
          <w:lang w:eastAsia="en-US"/>
        </w:rPr>
        <w:t xml:space="preserve"> Стокгольм</w:t>
      </w:r>
    </w:p>
    <w:p w:rsidR="00F854AC" w:rsidRPr="008B42E2" w:rsidRDefault="00222B9A" w:rsidP="002133FB">
      <w:pPr>
        <w:spacing w:after="200" w:line="276" w:lineRule="auto"/>
        <w:jc w:val="center"/>
        <w:rPr>
          <w:rFonts w:ascii="Calibri" w:eastAsia="Calibri" w:hAnsi="Calibri"/>
          <w:color w:val="0070C0"/>
          <w:sz w:val="22"/>
          <w:szCs w:val="22"/>
          <w:u w:val="single"/>
          <w:lang w:eastAsia="en-US"/>
        </w:rPr>
      </w:pPr>
      <w:proofErr w:type="spellStart"/>
      <w:r>
        <w:rPr>
          <w:color w:val="0070C0"/>
          <w:u w:val="single"/>
          <w:lang w:val="en-US" w:eastAsia="en-US"/>
        </w:rPr>
        <w:t>ro</w:t>
      </w:r>
      <w:proofErr w:type="spellEnd"/>
      <w:r w:rsidRPr="00222B9A">
        <w:rPr>
          <w:color w:val="0070C0"/>
          <w:u w:val="single"/>
          <w:lang w:eastAsia="en-US"/>
        </w:rPr>
        <w:t>.</w:t>
      </w:r>
      <w:r>
        <w:rPr>
          <w:color w:val="0070C0"/>
          <w:u w:val="single"/>
          <w:lang w:val="en-US" w:eastAsia="en-US"/>
        </w:rPr>
        <w:t>khan</w:t>
      </w:r>
      <w:r w:rsidRPr="00222B9A">
        <w:rPr>
          <w:color w:val="0070C0"/>
          <w:u w:val="single"/>
          <w:lang w:eastAsia="en-US"/>
        </w:rPr>
        <w:t>.</w:t>
      </w:r>
      <w:r>
        <w:rPr>
          <w:color w:val="0070C0"/>
          <w:u w:val="single"/>
          <w:lang w:val="en-US" w:eastAsia="en-US"/>
        </w:rPr>
        <w:t>man</w:t>
      </w:r>
      <w:r w:rsidRPr="00222B9A">
        <w:rPr>
          <w:color w:val="0070C0"/>
          <w:u w:val="single"/>
          <w:lang w:eastAsia="en-US"/>
        </w:rPr>
        <w:t>@</w:t>
      </w:r>
      <w:proofErr w:type="spellStart"/>
      <w:r>
        <w:rPr>
          <w:color w:val="0070C0"/>
          <w:u w:val="single"/>
          <w:lang w:val="en-US" w:eastAsia="en-US"/>
        </w:rPr>
        <w:t>gmail</w:t>
      </w:r>
      <w:proofErr w:type="spellEnd"/>
      <w:r w:rsidRPr="00222B9A">
        <w:rPr>
          <w:color w:val="0070C0"/>
          <w:u w:val="single"/>
          <w:lang w:eastAsia="en-US"/>
        </w:rPr>
        <w:t>.</w:t>
      </w:r>
      <w:r>
        <w:rPr>
          <w:color w:val="0070C0"/>
          <w:u w:val="single"/>
          <w:lang w:val="en-US" w:eastAsia="en-US"/>
        </w:rPr>
        <w:t>com</w:t>
      </w:r>
    </w:p>
    <w:p w:rsidR="00F854AC" w:rsidRDefault="00F854AC" w:rsidP="00F854AC"/>
    <w:p w:rsidR="00222B9A" w:rsidRPr="00222B9A" w:rsidRDefault="00BD4141" w:rsidP="00222B9A">
      <w:pPr>
        <w:jc w:val="center"/>
        <w:rPr>
          <w:b/>
        </w:rPr>
      </w:pPr>
      <w:r>
        <w:rPr>
          <w:b/>
        </w:rPr>
        <w:t>Советск</w:t>
      </w:r>
      <w:r w:rsidR="00964ACA">
        <w:rPr>
          <w:b/>
        </w:rPr>
        <w:t>ая</w:t>
      </w:r>
      <w:r w:rsidR="005F0DD2">
        <w:rPr>
          <w:b/>
        </w:rPr>
        <w:t xml:space="preserve"> </w:t>
      </w:r>
      <w:r w:rsidR="00964ACA">
        <w:rPr>
          <w:b/>
        </w:rPr>
        <w:t xml:space="preserve">помощь </w:t>
      </w:r>
      <w:r w:rsidR="005F0DD2">
        <w:rPr>
          <w:b/>
        </w:rPr>
        <w:t>а</w:t>
      </w:r>
      <w:r w:rsidR="00222B9A">
        <w:rPr>
          <w:b/>
        </w:rPr>
        <w:t>нтарктически</w:t>
      </w:r>
      <w:r w:rsidR="005F0DD2">
        <w:rPr>
          <w:b/>
        </w:rPr>
        <w:t>м</w:t>
      </w:r>
      <w:r w:rsidR="00222B9A">
        <w:rPr>
          <w:b/>
        </w:rPr>
        <w:t xml:space="preserve"> исследования</w:t>
      </w:r>
      <w:r w:rsidR="005F0DD2">
        <w:rPr>
          <w:b/>
        </w:rPr>
        <w:t>м</w:t>
      </w:r>
      <w:r w:rsidR="00222B9A">
        <w:rPr>
          <w:b/>
        </w:rPr>
        <w:t xml:space="preserve"> стран Восточного блока</w:t>
      </w:r>
      <w:r w:rsidR="005F0DD2">
        <w:rPr>
          <w:b/>
        </w:rPr>
        <w:t xml:space="preserve"> и е</w:t>
      </w:r>
      <w:r w:rsidR="00964ACA">
        <w:rPr>
          <w:b/>
        </w:rPr>
        <w:t>ё</w:t>
      </w:r>
      <w:r w:rsidR="005F0DD2">
        <w:rPr>
          <w:b/>
        </w:rPr>
        <w:t xml:space="preserve"> политические цели</w:t>
      </w:r>
      <w:r>
        <w:rPr>
          <w:b/>
        </w:rPr>
        <w:t xml:space="preserve"> в условиях</w:t>
      </w:r>
      <w:r w:rsidR="00222B9A">
        <w:rPr>
          <w:b/>
        </w:rPr>
        <w:t xml:space="preserve"> Холодной войны </w:t>
      </w:r>
    </w:p>
    <w:p w:rsidR="00F854AC" w:rsidRPr="00743A64" w:rsidRDefault="00F854AC" w:rsidP="00F854AC">
      <w:pPr>
        <w:jc w:val="center"/>
        <w:rPr>
          <w:b/>
        </w:rPr>
      </w:pPr>
    </w:p>
    <w:p w:rsidR="00F854AC" w:rsidRPr="00021AD3" w:rsidRDefault="005F0DD2" w:rsidP="002133FB">
      <w:pPr>
        <w:spacing w:line="360" w:lineRule="auto"/>
        <w:ind w:firstLine="708"/>
        <w:jc w:val="both"/>
      </w:pPr>
      <w:r>
        <w:t xml:space="preserve">В докладе будут рассмотрены программы исследований Антарктики в Польской Народной Республике и Германской Демократической Республике, развивавшиеся с конца 1950-х годов при непосредственном научном и политическом </w:t>
      </w:r>
      <w:r w:rsidR="00DB5BBD">
        <w:t>участии</w:t>
      </w:r>
      <w:r>
        <w:t xml:space="preserve"> С</w:t>
      </w:r>
      <w:r w:rsidR="00DB5BBD">
        <w:t>оветского Союза</w:t>
      </w:r>
      <w:r>
        <w:t>.</w:t>
      </w:r>
      <w:r w:rsidR="00CD0C39">
        <w:t xml:space="preserve"> На основе анализа документов </w:t>
      </w:r>
      <w:proofErr w:type="spellStart"/>
      <w:r w:rsidR="00CD0C39">
        <w:t>Бундесархива</w:t>
      </w:r>
      <w:proofErr w:type="spellEnd"/>
      <w:r w:rsidR="00CD0C39">
        <w:t xml:space="preserve"> (Берлин) в докладе будет показано, как вопрос о создании собственной </w:t>
      </w:r>
      <w:r w:rsidR="0081333E">
        <w:t>восточногерманской</w:t>
      </w:r>
      <w:r w:rsidR="00CD0C39">
        <w:t xml:space="preserve"> антарктической станции </w:t>
      </w:r>
      <w:r w:rsidR="00892F95">
        <w:t xml:space="preserve">стал предметом межинститутских консультаций и политических переговоров между СССР и ГДР. Хотя ученые </w:t>
      </w:r>
      <w:r w:rsidR="00DB5BBD">
        <w:t>ГДР</w:t>
      </w:r>
      <w:r w:rsidR="002133FB">
        <w:t xml:space="preserve"> с 1959 г.</w:t>
      </w:r>
      <w:r w:rsidR="00892F95">
        <w:t xml:space="preserve"> участвовали в </w:t>
      </w:r>
      <w:r w:rsidR="0081333E">
        <w:t>советских антаркти</w:t>
      </w:r>
      <w:r w:rsidR="002133FB">
        <w:t>ческих экспедициях и с 1976 г.</w:t>
      </w:r>
      <w:r w:rsidR="0081333E">
        <w:t xml:space="preserve"> имели собственную контейнерную станцию рядом с советской станцией </w:t>
      </w:r>
      <w:proofErr w:type="spellStart"/>
      <w:r w:rsidR="0081333E">
        <w:t>Новолазаревская</w:t>
      </w:r>
      <w:proofErr w:type="spellEnd"/>
      <w:r w:rsidR="0081333E">
        <w:t>, наличие самостоятельной антарктической экспедиции</w:t>
      </w:r>
      <w:r w:rsidR="00893EFD" w:rsidRPr="00893EFD">
        <w:t xml:space="preserve">, </w:t>
      </w:r>
      <w:r w:rsidR="00893EFD">
        <w:t>проводящей значимые научные исследования,</w:t>
      </w:r>
      <w:r w:rsidR="0081333E">
        <w:t xml:space="preserve"> являлось условием получения консультативного статуса в </w:t>
      </w:r>
      <w:r w:rsidR="00021AD3">
        <w:t xml:space="preserve">системе </w:t>
      </w:r>
      <w:r w:rsidR="0081333E">
        <w:t>Антарктическо</w:t>
      </w:r>
      <w:r w:rsidR="00021AD3">
        <w:t>го</w:t>
      </w:r>
      <w:r w:rsidR="0081333E">
        <w:t xml:space="preserve"> договор</w:t>
      </w:r>
      <w:r w:rsidR="00021AD3">
        <w:t>а</w:t>
      </w:r>
      <w:r w:rsidR="0081333E">
        <w:t xml:space="preserve">. Расширение </w:t>
      </w:r>
      <w:r w:rsidR="00D424C3">
        <w:t>влияния</w:t>
      </w:r>
      <w:r w:rsidR="0081333E">
        <w:t xml:space="preserve"> социалистического блока в этой международной организации было одним из движущих мотивов советской помощи </w:t>
      </w:r>
      <w:r w:rsidR="00DB5BBD">
        <w:t>антарктическ</w:t>
      </w:r>
      <w:r w:rsidR="00D424C3">
        <w:t>им</w:t>
      </w:r>
      <w:r w:rsidR="00DB5BBD">
        <w:t xml:space="preserve"> программ</w:t>
      </w:r>
      <w:r w:rsidR="00D424C3">
        <w:t>ам</w:t>
      </w:r>
      <w:r w:rsidR="00DB5BBD">
        <w:t xml:space="preserve"> Восточной Германии и Польши. В </w:t>
      </w:r>
      <w:r w:rsidR="00893EFD">
        <w:t>1977 г.</w:t>
      </w:r>
      <w:r w:rsidR="00021AD3">
        <w:t>,</w:t>
      </w:r>
      <w:r w:rsidR="00893EFD">
        <w:t xml:space="preserve"> </w:t>
      </w:r>
      <w:r w:rsidR="003952D1">
        <w:t xml:space="preserve">после открытия круглогодичной станции </w:t>
      </w:r>
      <w:proofErr w:type="spellStart"/>
      <w:r w:rsidR="003952D1">
        <w:t>Арцтовский</w:t>
      </w:r>
      <w:proofErr w:type="spellEnd"/>
      <w:r w:rsidR="00021AD3">
        <w:t>,</w:t>
      </w:r>
      <w:r w:rsidR="003952D1">
        <w:t xml:space="preserve"> </w:t>
      </w:r>
      <w:r w:rsidR="00893EFD">
        <w:t>Польш</w:t>
      </w:r>
      <w:r w:rsidR="00021AD3">
        <w:t>а была принята в качестве консультативной стороны Договора об Антарктике</w:t>
      </w:r>
      <w:r w:rsidR="003952D1">
        <w:t xml:space="preserve">. В случае ГДР </w:t>
      </w:r>
      <w:r w:rsidR="00021AD3">
        <w:t>получение такого статуса затянулось</w:t>
      </w:r>
      <w:r w:rsidR="002133FB">
        <w:t>,</w:t>
      </w:r>
      <w:r w:rsidR="00021AD3">
        <w:t xml:space="preserve"> и было достигнуто</w:t>
      </w:r>
      <w:r w:rsidR="003952D1">
        <w:t xml:space="preserve"> лишь в 1987 г.</w:t>
      </w:r>
      <w:r w:rsidR="00021AD3" w:rsidRPr="00021AD3">
        <w:t xml:space="preserve"> </w:t>
      </w:r>
      <w:r w:rsidR="00021AD3">
        <w:t>Ему</w:t>
      </w:r>
      <w:r w:rsidR="00DB5BBD">
        <w:t xml:space="preserve"> предшествовал</w:t>
      </w:r>
      <w:r w:rsidR="00021AD3">
        <w:t xml:space="preserve">и сложные процессы </w:t>
      </w:r>
      <w:r w:rsidR="00DB5BBD">
        <w:t>внутренн</w:t>
      </w:r>
      <w:r w:rsidR="00021AD3">
        <w:t>ей</w:t>
      </w:r>
      <w:r w:rsidR="003952D1">
        <w:t>,</w:t>
      </w:r>
      <w:r w:rsidR="00DB5BBD">
        <w:t xml:space="preserve"> двусторонн</w:t>
      </w:r>
      <w:r w:rsidR="00021AD3">
        <w:t>ей</w:t>
      </w:r>
      <w:r w:rsidR="00DB5BBD">
        <w:t xml:space="preserve"> </w:t>
      </w:r>
      <w:r w:rsidR="003952D1">
        <w:t xml:space="preserve">и международной </w:t>
      </w:r>
      <w:r w:rsidR="00DB5BBD">
        <w:t>экспертизы, определивш</w:t>
      </w:r>
      <w:r w:rsidR="00964ACA">
        <w:t>ие</w:t>
      </w:r>
      <w:r w:rsidR="00DB5BBD">
        <w:t xml:space="preserve"> институциональный формат и источники финансирования </w:t>
      </w:r>
      <w:r w:rsidR="00021AD3">
        <w:t>восточногерманской</w:t>
      </w:r>
      <w:r w:rsidR="00DB5BBD">
        <w:t xml:space="preserve"> антарктическ</w:t>
      </w:r>
      <w:r w:rsidR="00021AD3">
        <w:t>ой</w:t>
      </w:r>
      <w:r w:rsidR="00DB5BBD">
        <w:t xml:space="preserve"> программ</w:t>
      </w:r>
      <w:r w:rsidR="00021AD3">
        <w:t>ы</w:t>
      </w:r>
      <w:r w:rsidR="00DB5BBD">
        <w:t xml:space="preserve">. </w:t>
      </w:r>
      <w:r w:rsidR="00964ACA">
        <w:t xml:space="preserve">Наряду с геополитическими мотивами, важными факторами в этих обсуждениях стали масштабы финансовой и технологической помощи СССР, а также оценка выгод от возможного практического использования минеральных и морских ресурсов Антарктики. </w:t>
      </w:r>
      <w:r w:rsidR="00021AD3">
        <w:t>Д</w:t>
      </w:r>
      <w:r w:rsidR="00964ACA">
        <w:t xml:space="preserve">ополнительным ориентиром </w:t>
      </w:r>
      <w:r w:rsidR="00021AD3">
        <w:t xml:space="preserve">в случае ГДР </w:t>
      </w:r>
      <w:r w:rsidR="00964ACA">
        <w:t xml:space="preserve">было параллельное развертывание антарктического проекта </w:t>
      </w:r>
      <w:r w:rsidR="000A242C">
        <w:t>в Западной Германии</w:t>
      </w:r>
      <w:r w:rsidR="00964ACA">
        <w:t xml:space="preserve"> и </w:t>
      </w:r>
      <w:r w:rsidR="00DB7113">
        <w:t xml:space="preserve">связанные с этим мотивы </w:t>
      </w:r>
      <w:r w:rsidR="00826526">
        <w:t xml:space="preserve">межсистемного </w:t>
      </w:r>
      <w:r w:rsidR="00DB7113">
        <w:t>соревнования.</w:t>
      </w:r>
    </w:p>
    <w:sectPr w:rsidR="00F854AC" w:rsidRPr="0002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AC"/>
    <w:rsid w:val="00021AD3"/>
    <w:rsid w:val="000A242C"/>
    <w:rsid w:val="002133FB"/>
    <w:rsid w:val="00222B9A"/>
    <w:rsid w:val="003952D1"/>
    <w:rsid w:val="005F0DD2"/>
    <w:rsid w:val="0081333E"/>
    <w:rsid w:val="00826526"/>
    <w:rsid w:val="00892F95"/>
    <w:rsid w:val="00893EFD"/>
    <w:rsid w:val="00964ACA"/>
    <w:rsid w:val="00BD4141"/>
    <w:rsid w:val="00C30E0F"/>
    <w:rsid w:val="00CD0C39"/>
    <w:rsid w:val="00D424C3"/>
    <w:rsid w:val="00DB16F7"/>
    <w:rsid w:val="00DB5BBD"/>
    <w:rsid w:val="00DB7113"/>
    <w:rsid w:val="00F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Khandozhko</dc:creator>
  <cp:lastModifiedBy>admin</cp:lastModifiedBy>
  <cp:revision>3</cp:revision>
  <dcterms:created xsi:type="dcterms:W3CDTF">2020-01-09T14:10:00Z</dcterms:created>
  <dcterms:modified xsi:type="dcterms:W3CDTF">2020-02-05T14:16:00Z</dcterms:modified>
</cp:coreProperties>
</file>